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03EAD816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3174E9">
        <w:rPr>
          <w:b/>
          <w:bCs/>
        </w:rPr>
        <w:t>5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3FBC11B1" w14:textId="52C5A8D5" w:rsidR="000863DE" w:rsidRDefault="003174E9" w:rsidP="003A4FCD">
      <w:pPr>
        <w:jc w:val="both"/>
        <w:rPr>
          <w:b/>
          <w:bCs/>
          <w:color w:val="FF0000"/>
        </w:rPr>
      </w:pPr>
      <w:r w:rsidRPr="003174E9">
        <w:rPr>
          <w:b/>
          <w:bCs/>
        </w:rPr>
        <w:t>15. Presentar los informes y reportes requeridos sobre las actividades formativas, usando los formatos y plataformas indicadas por el Centro de Formación y por el SENA.</w:t>
      </w:r>
    </w:p>
    <w:p w14:paraId="262FE962" w14:textId="77777777" w:rsidR="003639E1" w:rsidRDefault="003639E1" w:rsidP="003174E9">
      <w:pPr>
        <w:jc w:val="both"/>
        <w:rPr>
          <w:b/>
          <w:bCs/>
          <w:color w:val="FF0000"/>
        </w:rPr>
      </w:pPr>
    </w:p>
    <w:p w14:paraId="1280EE61" w14:textId="77777777" w:rsidR="008545E3" w:rsidRDefault="008545E3" w:rsidP="008545E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7745B363" w14:textId="77777777" w:rsidR="008545E3" w:rsidRDefault="008545E3" w:rsidP="008545E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47FFC6FD" w14:textId="77777777" w:rsidR="008545E3" w:rsidRDefault="008545E3" w:rsidP="008545E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3A81B2A6" w14:textId="77777777" w:rsidR="008545E3" w:rsidRDefault="008545E3" w:rsidP="008545E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CAF62DF" w14:textId="77777777" w:rsidR="008545E3" w:rsidRDefault="008545E3" w:rsidP="008545E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0F70D351" w14:textId="77777777" w:rsidR="008545E3" w:rsidRDefault="008545E3" w:rsidP="008545E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66776C8" w14:textId="77777777" w:rsidR="008545E3" w:rsidRDefault="008545E3" w:rsidP="008545E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7A44C4DF" w14:textId="77777777" w:rsidR="008545E3" w:rsidRDefault="008545E3" w:rsidP="008545E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B41A6B5" w14:textId="6A27518E" w:rsidR="008545E3" w:rsidRDefault="008545E3" w:rsidP="008545E3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DD3907">
        <w:rPr>
          <w:b/>
          <w:bCs/>
          <w:color w:val="FF0000"/>
        </w:rPr>
        <w:t>500481</w:t>
      </w:r>
    </w:p>
    <w:p w14:paraId="60A545CB" w14:textId="77777777" w:rsidR="008545E3" w:rsidRDefault="008545E3" w:rsidP="008545E3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8545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0C2F81"/>
    <w:rsid w:val="001C4C9F"/>
    <w:rsid w:val="00271861"/>
    <w:rsid w:val="00305117"/>
    <w:rsid w:val="003174E9"/>
    <w:rsid w:val="0035759D"/>
    <w:rsid w:val="003639E1"/>
    <w:rsid w:val="003736FB"/>
    <w:rsid w:val="003A25CB"/>
    <w:rsid w:val="003A4FCD"/>
    <w:rsid w:val="003C706E"/>
    <w:rsid w:val="003F0438"/>
    <w:rsid w:val="00410C2B"/>
    <w:rsid w:val="00416204"/>
    <w:rsid w:val="004219A7"/>
    <w:rsid w:val="00474077"/>
    <w:rsid w:val="00553C66"/>
    <w:rsid w:val="0058720D"/>
    <w:rsid w:val="005D29C2"/>
    <w:rsid w:val="005E2825"/>
    <w:rsid w:val="0067167F"/>
    <w:rsid w:val="00685BAD"/>
    <w:rsid w:val="007553D9"/>
    <w:rsid w:val="007B0F8D"/>
    <w:rsid w:val="008545E3"/>
    <w:rsid w:val="00951FCB"/>
    <w:rsid w:val="00993587"/>
    <w:rsid w:val="00A334AF"/>
    <w:rsid w:val="00A7668E"/>
    <w:rsid w:val="00B22E96"/>
    <w:rsid w:val="00B35949"/>
    <w:rsid w:val="00B579C1"/>
    <w:rsid w:val="00B77C33"/>
    <w:rsid w:val="00BE3BE6"/>
    <w:rsid w:val="00C22F22"/>
    <w:rsid w:val="00C303CB"/>
    <w:rsid w:val="00C866D4"/>
    <w:rsid w:val="00CA09F1"/>
    <w:rsid w:val="00D078B0"/>
    <w:rsid w:val="00DD3907"/>
    <w:rsid w:val="00DD65B2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9EFF7-8415-4EB4-ACAD-CD9524A9C17C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EFEF4800-F536-4394-B053-A85D71382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FCBEB8-670C-4A46-8347-3ED7BF3A88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644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7</cp:revision>
  <cp:lastPrinted>2026-02-17T17:57:00Z</cp:lastPrinted>
  <dcterms:created xsi:type="dcterms:W3CDTF">2026-02-17T18:28:00Z</dcterms:created>
  <dcterms:modified xsi:type="dcterms:W3CDTF">2026-06-10T23:46:00Z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